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A36B" w14:textId="77777777" w:rsidR="002E124D" w:rsidRDefault="002E124D" w:rsidP="002E124D">
      <w:pPr>
        <w:jc w:val="center"/>
        <w:rPr>
          <w:b/>
          <w:bCs/>
        </w:rPr>
      </w:pPr>
    </w:p>
    <w:p w14:paraId="2492C94D" w14:textId="77777777" w:rsidR="002E124D" w:rsidRDefault="002E124D" w:rsidP="002E124D">
      <w:pPr>
        <w:jc w:val="center"/>
        <w:rPr>
          <w:b/>
          <w:bCs/>
        </w:rPr>
      </w:pPr>
    </w:p>
    <w:p w14:paraId="192061A2" w14:textId="77777777" w:rsidR="002E124D" w:rsidRDefault="002E124D" w:rsidP="002E124D">
      <w:pPr>
        <w:jc w:val="center"/>
        <w:rPr>
          <w:b/>
          <w:bCs/>
        </w:rPr>
      </w:pPr>
    </w:p>
    <w:p w14:paraId="25DBB5A4" w14:textId="2E4145D2" w:rsidR="00640EBD" w:rsidRDefault="002E124D" w:rsidP="002E124D">
      <w:pPr>
        <w:jc w:val="center"/>
        <w:rPr>
          <w:b/>
          <w:bCs/>
        </w:rPr>
      </w:pPr>
      <w:r w:rsidRPr="002E124D">
        <w:rPr>
          <w:b/>
          <w:bCs/>
        </w:rPr>
        <w:t>Test peer review</w:t>
      </w:r>
    </w:p>
    <w:p w14:paraId="769078F8" w14:textId="77777777" w:rsidR="002E124D" w:rsidRDefault="002E124D" w:rsidP="002E124D">
      <w:pPr>
        <w:jc w:val="center"/>
        <w:rPr>
          <w:b/>
          <w:bCs/>
        </w:rPr>
      </w:pPr>
    </w:p>
    <w:p w14:paraId="33B6B043" w14:textId="42539A5E" w:rsidR="002E124D" w:rsidRPr="002E124D" w:rsidRDefault="002E124D" w:rsidP="002E124D">
      <w:pPr>
        <w:jc w:val="center"/>
      </w:pPr>
      <w:r w:rsidRPr="002E124D">
        <w:t>Testing this feature …</w:t>
      </w:r>
    </w:p>
    <w:sectPr w:rsidR="002E124D" w:rsidRPr="002E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4D"/>
    <w:rsid w:val="00034ECA"/>
    <w:rsid w:val="00106706"/>
    <w:rsid w:val="00127434"/>
    <w:rsid w:val="002469E8"/>
    <w:rsid w:val="002E124D"/>
    <w:rsid w:val="004A0F25"/>
    <w:rsid w:val="004F2D09"/>
    <w:rsid w:val="00640EBD"/>
    <w:rsid w:val="00854301"/>
    <w:rsid w:val="00944C51"/>
    <w:rsid w:val="00BF527D"/>
    <w:rsid w:val="00C61F12"/>
    <w:rsid w:val="00D52BAE"/>
    <w:rsid w:val="00D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8F69"/>
  <w15:chartTrackingRefBased/>
  <w15:docId w15:val="{5BF8024D-80D6-45D8-8A30-8ADE8A89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Úlfarsson - HAFRO</dc:creator>
  <cp:keywords/>
  <dc:description/>
  <cp:lastModifiedBy>Stefán Úlfarsson - HAFRO</cp:lastModifiedBy>
  <cp:revision>1</cp:revision>
  <dcterms:created xsi:type="dcterms:W3CDTF">2025-04-25T15:08:00Z</dcterms:created>
  <dcterms:modified xsi:type="dcterms:W3CDTF">2025-04-25T15:09:00Z</dcterms:modified>
</cp:coreProperties>
</file>